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665065670" w:edGrp="everyone"/>
      <w:r w:rsidR="00A0110B" w:rsidRPr="00A0110B">
        <w:t>P17V000003</w:t>
      </w:r>
      <w:r w:rsidR="003D40C7">
        <w:t>58</w:t>
      </w:r>
      <w:r w:rsidR="00403F29">
        <w:t xml:space="preserve"> </w:t>
      </w:r>
      <w:r w:rsidR="00566AF0" w:rsidRPr="00566AF0">
        <w:rPr>
          <w:rFonts w:ascii="Garamond" w:hAnsi="Garamond"/>
        </w:rPr>
        <w:t xml:space="preserve"> </w:t>
      </w:r>
      <w:permEnd w:id="66506567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42221556" w:edGrp="everyone"/>
      <w:r w:rsidR="00AC77A0">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C77A0">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C77A0">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C77A0">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C77A0">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AC77A0" w:rsidRPr="00AC77A0">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C77A0" w:rsidRPr="00AC77A0">
        <w:t>2200145262 / 2010</w:t>
      </w:r>
    </w:p>
    <w:permEnd w:id="154222155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7748DF">
        <w:rPr>
          <w:rFonts w:ascii="Garamond" w:hAnsi="Garamond" w:cs="Arial"/>
          <w:bCs/>
        </w:rPr>
        <w:t>9</w:t>
      </w:r>
      <w:r w:rsidR="003D40C7">
        <w:rPr>
          <w:rFonts w:ascii="Garamond" w:hAnsi="Garamond" w:cs="Arial"/>
          <w:bCs/>
        </w:rPr>
        <w:t>4</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07925315" w:edGrp="everyone"/>
      <w:r w:rsidR="00AC77A0">
        <w:rPr>
          <w:rFonts w:ascii="Garamond" w:hAnsi="Garamond" w:cs="Arial"/>
        </w:rPr>
        <w:t>Mgr. Jiří Blažek</w:t>
      </w:r>
      <w:r w:rsidR="00B57923" w:rsidRPr="00DD6056" w:rsidDel="004C5E48">
        <w:rPr>
          <w:rFonts w:ascii="Garamond" w:hAnsi="Garamond" w:cs="Arial"/>
        </w:rPr>
        <w:t>, email</w:t>
      </w:r>
      <w:r w:rsidR="00AC77A0">
        <w:rPr>
          <w:rFonts w:ascii="Garamond" w:hAnsi="Garamond" w:cs="Arial"/>
        </w:rPr>
        <w:t xml:space="preserve"> blazek@axes.cz, telefon 377354173</w:t>
      </w:r>
      <w:r w:rsidR="0047715D" w:rsidRPr="00DD6056">
        <w:rPr>
          <w:rFonts w:ascii="Garamond" w:hAnsi="Garamond" w:cs="Arial"/>
          <w:i/>
        </w:rPr>
        <w:t>.</w:t>
      </w:r>
    </w:p>
    <w:permEnd w:id="60792531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C77A0" w:rsidP="00AC77A0">
      <w:pPr>
        <w:pStyle w:val="Odstavecseseznamem"/>
        <w:numPr>
          <w:ilvl w:val="0"/>
          <w:numId w:val="4"/>
        </w:numPr>
        <w:spacing w:after="0"/>
        <w:jc w:val="both"/>
        <w:rPr>
          <w:rFonts w:ascii="Garamond" w:hAnsi="Garamond" w:cs="Arial"/>
        </w:rPr>
      </w:pPr>
      <w:permStart w:id="1727420" w:edGrp="everyone"/>
      <w:r>
        <w:t>36600</w:t>
      </w:r>
      <w:r>
        <w:rPr>
          <w:rFonts w:ascii="Garamond" w:hAnsi="Garamond" w:cs="Arial"/>
        </w:rPr>
        <w:t xml:space="preserve">,- Kč bez DPH (slovy: </w:t>
      </w:r>
      <w:r w:rsidRPr="00AC77A0">
        <w:t>třicet šest tisíc šest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AC77A0"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AC77A0" w:rsidP="00AC77A0">
      <w:pPr>
        <w:pStyle w:val="Odstavecseseznamem"/>
        <w:numPr>
          <w:ilvl w:val="0"/>
          <w:numId w:val="4"/>
        </w:numPr>
        <w:spacing w:after="0"/>
        <w:jc w:val="both"/>
        <w:rPr>
          <w:rFonts w:ascii="Garamond" w:hAnsi="Garamond" w:cs="Arial"/>
        </w:rPr>
      </w:pPr>
      <w:r w:rsidRPr="00AC77A0">
        <w:t>44286</w:t>
      </w:r>
      <w:r w:rsidR="00DA5B83" w:rsidRPr="00DD6056">
        <w:rPr>
          <w:rFonts w:ascii="Garamond" w:hAnsi="Garamond" w:cs="Arial"/>
        </w:rPr>
        <w:t>,- Kč včetně DPH</w:t>
      </w:r>
      <w:r>
        <w:rPr>
          <w:rFonts w:ascii="Garamond" w:hAnsi="Garamond" w:cs="Arial"/>
        </w:rPr>
        <w:t xml:space="preserve"> (slovy: </w:t>
      </w:r>
      <w:r w:rsidRPr="00AC77A0">
        <w:t>čtyřicet čtyři tisíc dvě stě osmdesát šest korun českých</w:t>
      </w:r>
      <w:r w:rsidR="00080F29" w:rsidRPr="00DD6056">
        <w:rPr>
          <w:rFonts w:ascii="Garamond" w:hAnsi="Garamond" w:cs="Arial"/>
        </w:rPr>
        <w:t>).</w:t>
      </w:r>
    </w:p>
    <w:permEnd w:id="172742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7227197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AC77A0">
              <w:rPr>
                <w:rFonts w:ascii="Garamond" w:hAnsi="Garamond"/>
                <w:szCs w:val="20"/>
              </w:rPr>
              <w:t xml:space="preserve"> Plzni </w:t>
            </w:r>
            <w:r w:rsidR="00FD1767" w:rsidRPr="00BA0E31">
              <w:rPr>
                <w:rFonts w:ascii="Garamond" w:hAnsi="Garamond"/>
                <w:szCs w:val="20"/>
              </w:rPr>
              <w:t>dne</w:t>
            </w:r>
            <w:r w:rsidR="00AC77A0">
              <w:t xml:space="preserve"> 13. 10. 2017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AC77A0" w:rsidP="00AC77A0">
            <w:pPr>
              <w:spacing w:after="0"/>
              <w:jc w:val="both"/>
              <w:rPr>
                <w:rFonts w:ascii="Garamond" w:hAnsi="Garamond"/>
                <w:szCs w:val="20"/>
              </w:rPr>
            </w:pPr>
            <w:r>
              <w:rPr>
                <w:rFonts w:ascii="Garamond" w:hAnsi="Garamond"/>
                <w:szCs w:val="20"/>
              </w:rPr>
              <w:t>Axes Computers s.r.o.</w:t>
            </w:r>
          </w:p>
          <w:p w:rsidR="00AC77A0" w:rsidRDefault="00AC77A0" w:rsidP="00AC77A0">
            <w:pPr>
              <w:spacing w:after="0"/>
              <w:jc w:val="both"/>
            </w:pPr>
            <w:r>
              <w:t>Mgr. Jiří Blažek</w:t>
            </w:r>
          </w:p>
          <w:p w:rsidR="00AC77A0" w:rsidRPr="00BA0E31" w:rsidRDefault="00AC77A0" w:rsidP="00AC77A0">
            <w:pPr>
              <w:spacing w:after="0"/>
              <w:jc w:val="both"/>
              <w:rPr>
                <w:rFonts w:ascii="Garamond" w:hAnsi="Garamond"/>
                <w:szCs w:val="20"/>
              </w:rPr>
            </w:pPr>
            <w:r>
              <w:t>jednatel</w:t>
            </w:r>
            <w:bookmarkStart w:id="0" w:name="_GoBack"/>
            <w:bookmarkEnd w:id="0"/>
          </w:p>
        </w:tc>
      </w:tr>
      <w:permEnd w:id="672271975"/>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hyArX6qNGZzbar3CTFzT4iOGsKU=" w:salt="lhIlwx408ubd70IvtO8M2A=="/>
  <w:defaultTabStop w:val="708"/>
  <w:hyphenationZone w:val="425"/>
  <w:characterSpacingControl w:val="doNotCompress"/>
  <w:hdrShapeDefaults>
    <o:shapedefaults v:ext="edit" spidmax="3440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05E"/>
    <w:rsid w:val="002B065F"/>
    <w:rsid w:val="002B5F2B"/>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3D31"/>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C77A0"/>
    <w:rsid w:val="00AD1158"/>
    <w:rsid w:val="00AD2A6D"/>
    <w:rsid w:val="00AE3C7D"/>
    <w:rsid w:val="00AE5E63"/>
    <w:rsid w:val="00AF0893"/>
    <w:rsid w:val="00AF481B"/>
    <w:rsid w:val="00B142B2"/>
    <w:rsid w:val="00B20338"/>
    <w:rsid w:val="00B2179E"/>
    <w:rsid w:val="00B351B5"/>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0871"/>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4065"/>
    <o:shapelayout v:ext="edit">
      <o:idmap v:ext="edit" data="1"/>
    </o:shapelayout>
  </w:shapeDefaults>
  <w:decimalSymbol w:val=","/>
  <w:listSeparator w:val=";"/>
  <w15:docId w15:val="{7C8BC074-7F2B-4336-BF08-75C6616A6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YR+iIey2jG0l2Q7tTikOMXDlgC8=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Y3wf0ofY/g8QbTZ4enxLkb6fzU0=</DigestValue>
    </Reference>
  </SignedInfo>
  <SignatureValue>X5/5hfeb8tjbAJ62MRN2h/dUt++9OJxQ/N0nLpHpkx2VlDcxXrqceZVKd4AyZ3zcmotqBAc7M1JT
5fnKO2rJmECEh2GgguHo4s+lo2DQb0KBcuKIi2VuhNP6GcIGpVnUomgJvsVrXD+h17Bzwrz36g41
vOFK1VgRwqfCzictMtuFalzw4dXhIAIn8IjOcSprA2eETr/SDJhmO+PA5y4A+gk6ZQt0yaQONrjX
DQ3SkZOQi+blxi8WiUkLHS9ZgWLyITe7pz11cYPrTxWIYoiA/0krzJsCU3Iq+WdEfhorBAyQdO00
xvmMHVPerH5eoKQUdOsAOEdd5tJa76Zxa52XDg==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oKxYwBp2Cpl2w2gstnc6cxwTr4Q=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8NU7N0omcFrUSkxCRF/U9kaE18w=</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2017-10-13T07:44:03Z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2017-10-13T07:44:03Z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cNr/KPBNauc9ifwnsNYxOKI+N7g=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TvBy1O8qd5d0C0FsmP2D0wnGV14=</DigestValue>
    </Reference>
  </SignedInfo>
  <SignatureValue>AjWD1OB2Cwmp2Cspx67I6hU6a0rNJ6Z4KEk5kYV3MuUvY+Yy7N1JkHyoVjqSW1H4D4hy9DFdwiHe
HonQg3fKjW0tFKMdNpQq+EIER9PD8vU94BrGS5pc9tL45/73coedvhbEQHyf0YLT9aMa0aUVuJVy
4SRKt7hE3uA3HITDZCfNv24+ecCfHXIzMkXcuv0zeO6g0Ja9oH+r8Cspkozi33y4b8d84IyZFFCQ
BlqpYvyVJEW4cDuetlRnWybqEliR0lsSQA1wwNJfRtH1iw+pGkTA9lx2WSoKOorszQ5r25a/LNg4
lvul1C6vylvh2xRDKxk+KD2y9iJlqa2449dQUg==</SignatureValue>
  <KeyInfo>
    <X509Data>
      <X509Certificate>MIIIHDCCBwSgAwIBAgIDH4tTMA0GCSqGSIb3DQEBCwUAMF8xCzAJBgNVBAYTAkNaMSwwKgYDVQQK
DCPEjGVza8OhIHBvxaF0YSwgcy5wLiBbScSMIDQ3MTE0OTgzXTEiMCAGA1UEAxMZUG9zdFNpZ251
bSBRdWFsaWZpZWQgQ0EgMjAeFw0xNjEwMTAwNzUxMDJaFw0xNzEwMzAwNzUxMDJaMIIBGjELMAkG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KoZIhvcNAQEBBQADggEPADCCAQoCggEBAMsybMzp0J71pty2eLR/MibhrzzrbzZ/4eygpYNmAtOE
GPhGTJ6I9z4cvje2m8syBazW/CMMM3Vm6uRdFaqP0B7Hi45/TSA9sCZL5vFGWVjPl0wgtHRw6xOr
oAaJ5jd7xGkhbZPbvvaJy75YoFW51Xh5BhjNLAcpgWDryFgQJ5KzFIK9g5lphLHrozUMyQnc6Js0
RR3dFXeC+/hQaKKLMwHtL3l7C2rNP9hRbUdxQNl5XEacJ4TMyYrdFOOW+0qNiO6wpTygGMifpgys
CsksBYZeTBmE5ehtJ5Vq5P6d6FzQTJjM5XWnHKVFHJgzxhCUnoXPD4bfh33gZUE7aVa/QXkCAwEA
AaOCBCIwggQeMEMGA1UdEQQ8MDqBEmR1Y2hla3ZAcmVrLnpjdS5jeqAZBgkrBgEEAdwZAgGgDBMK
MTQ4MTM4MTY3MaAJBgNVBA2gAhMAMAkGA1UdEwQCMAAwggErBgNVHSAEggEiMIIBHjCCAQ8GCGeB
BgEEARFkMIIBATCB2AYIKwYBBQUHAgIwgcsagchUZW50byBrdmFsaWZpa292YW55IGNlcnRpZmlr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YTIuY3JsMB0GA1UdDgQWBBRLFa9rnpSl/706jM/D3OCVIpJehDANBgkqhkiG9w0BAQsFAAOCAQEA
NhaENbwRN+CWMbIWPsUrFuYkqYGNurgYp1vPEBOWsOvkGaM6NY2t6SWONgNaq4646j5SDI99RbSN
KhtFrXk82sX7Xi5BrxjPPhQC+FW3CqKAZzlsZoVjFYwZFjMEriHj7waIpqWarnj4SExmp5yUmqLo
6AhZCkuROoKu3X0/sHDT9jzteXlI37xK9iW96z17hdhFQueYITQxcimlPy6bJIa/s5m8WFu0/clf
JPFsAKMr/TtnpvgF7w2o2NmG7NenOVSjsdbWQMsDPKNcdMLIi8Q9tpO3kHXQIVkRJBVgSIIaiDeT
rs9aUaWPAWHJTZU8xoere9nhguRO85Xj+9YLkw==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oKxYwBp2Cpl2w2gstnc6cxwTr4Q=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8NU7N0omcFrUSkxCRF/U9kaE18w=</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2017-10-26T10:46:28Z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2017-10-26T10:46:28Z</xd:SigningTime>
          <xd:SigningCertificate>
            <xd:Cert>
              <xd:CertDigest>
                <DigestMethod Algorithm="http://www.w3.org/2000/09/xmldsig#sha1"/>
                <DigestValue>3m9sXQCSZT6DXNJpkgExc7MW5fo=</DigestValue>
              </xd:CertDigest>
              <xd:IssuerSerial>
                <X509IssuerName>CN=PostSignum Qualified CA 2, O="Česká pošta, s.p. [IČ 47114983]", C=CZ</X509IssuerName>
                <X509SerialNumber>2067283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E3594-D17B-4C24-B73E-7CE01FAE1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2939</Words>
  <Characters>17346</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2017-10-03T10:23:00Z</dcterms:created>
  <dcterms:modified xsi:type="dcterms:W3CDTF">2017-10-10T08:45:00Z</dcterms:modified>
</cp:coreProperties>
</file>